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885" w:type="dxa"/>
        <w:tblInd w:w="-289" w:type="dxa"/>
        <w:tblLook w:val="04A0" w:firstRow="1" w:lastRow="0" w:firstColumn="1" w:lastColumn="0" w:noHBand="0" w:noVBand="1"/>
      </w:tblPr>
      <w:tblGrid>
        <w:gridCol w:w="604"/>
        <w:gridCol w:w="1588"/>
        <w:gridCol w:w="6456"/>
        <w:gridCol w:w="6237"/>
      </w:tblGrid>
      <w:tr w:rsidR="00871ED4" w:rsidRPr="006C4801" w14:paraId="0D3091FA" w14:textId="77777777" w:rsidTr="00871ED4">
        <w:tc>
          <w:tcPr>
            <w:tcW w:w="604" w:type="dxa"/>
          </w:tcPr>
          <w:p w14:paraId="7027DAF9" w14:textId="77777777" w:rsidR="00871ED4" w:rsidRPr="006C4801" w:rsidRDefault="00871ED4" w:rsidP="00F96286">
            <w:pPr>
              <w:rPr>
                <w:rFonts w:ascii="Book Antiqua" w:hAnsi="Book Antiqua"/>
                <w:b/>
                <w:bCs/>
                <w:sz w:val="20"/>
              </w:rPr>
            </w:pPr>
            <w:r w:rsidRPr="006C4801">
              <w:rPr>
                <w:rFonts w:ascii="Book Antiqua" w:hAnsi="Book Antiqua"/>
                <w:b/>
                <w:bCs/>
                <w:sz w:val="20"/>
              </w:rPr>
              <w:t>Sr No</w:t>
            </w:r>
          </w:p>
        </w:tc>
        <w:tc>
          <w:tcPr>
            <w:tcW w:w="1588" w:type="dxa"/>
          </w:tcPr>
          <w:p w14:paraId="44086A02" w14:textId="77777777" w:rsidR="00871ED4" w:rsidRPr="006C4801" w:rsidRDefault="00871ED4" w:rsidP="00F96286">
            <w:pPr>
              <w:rPr>
                <w:rFonts w:ascii="Book Antiqua" w:hAnsi="Book Antiqua"/>
                <w:b/>
                <w:bCs/>
                <w:sz w:val="20"/>
              </w:rPr>
            </w:pPr>
            <w:r w:rsidRPr="006C4801">
              <w:rPr>
                <w:rFonts w:ascii="Book Antiqua" w:hAnsi="Book Antiqua"/>
                <w:b/>
                <w:bCs/>
                <w:sz w:val="20"/>
              </w:rPr>
              <w:t>Clause/Section</w:t>
            </w:r>
          </w:p>
        </w:tc>
        <w:tc>
          <w:tcPr>
            <w:tcW w:w="6456" w:type="dxa"/>
          </w:tcPr>
          <w:p w14:paraId="11D7A9C5" w14:textId="77777777" w:rsidR="00871ED4" w:rsidRPr="006C4801" w:rsidRDefault="00871ED4" w:rsidP="00F96286">
            <w:pPr>
              <w:rPr>
                <w:rFonts w:ascii="Book Antiqua" w:hAnsi="Book Antiqua"/>
                <w:b/>
                <w:bCs/>
                <w:sz w:val="20"/>
              </w:rPr>
            </w:pPr>
            <w:r w:rsidRPr="006C4801">
              <w:rPr>
                <w:rFonts w:ascii="Book Antiqua" w:hAnsi="Book Antiqua"/>
                <w:b/>
                <w:bCs/>
                <w:sz w:val="20"/>
              </w:rPr>
              <w:t xml:space="preserve">Existing Clause </w:t>
            </w:r>
          </w:p>
        </w:tc>
        <w:tc>
          <w:tcPr>
            <w:tcW w:w="6237" w:type="dxa"/>
          </w:tcPr>
          <w:p w14:paraId="19989248" w14:textId="77777777" w:rsidR="00871ED4" w:rsidRPr="006C4801" w:rsidRDefault="00871ED4" w:rsidP="00F96286">
            <w:pPr>
              <w:rPr>
                <w:rFonts w:ascii="Book Antiqua" w:hAnsi="Book Antiqua"/>
                <w:b/>
                <w:bCs/>
                <w:sz w:val="20"/>
              </w:rPr>
            </w:pPr>
            <w:r w:rsidRPr="006C4801">
              <w:rPr>
                <w:rFonts w:ascii="Book Antiqua" w:hAnsi="Book Antiqua"/>
                <w:b/>
                <w:bCs/>
                <w:sz w:val="20"/>
              </w:rPr>
              <w:t>Amended Clause</w:t>
            </w:r>
          </w:p>
        </w:tc>
      </w:tr>
      <w:tr w:rsidR="00871ED4" w:rsidRPr="006C4801" w14:paraId="52E4B9FB" w14:textId="77777777" w:rsidTr="00871ED4">
        <w:tc>
          <w:tcPr>
            <w:tcW w:w="14885" w:type="dxa"/>
            <w:gridSpan w:val="4"/>
          </w:tcPr>
          <w:p w14:paraId="1B5CD1AE" w14:textId="77777777" w:rsidR="00871ED4" w:rsidRPr="006C4801" w:rsidRDefault="00871ED4" w:rsidP="00F96286">
            <w:pPr>
              <w:rPr>
                <w:rFonts w:ascii="Book Antiqua" w:hAnsi="Book Antiqua"/>
                <w:sz w:val="20"/>
              </w:rPr>
            </w:pPr>
            <w:r w:rsidRPr="006C4801">
              <w:rPr>
                <w:rFonts w:ascii="Book Antiqua" w:hAnsi="Book Antiqua"/>
                <w:sz w:val="20"/>
              </w:rPr>
              <w:t>Vol-I</w:t>
            </w:r>
          </w:p>
        </w:tc>
      </w:tr>
      <w:tr w:rsidR="005E036C" w:rsidRPr="006C4801" w14:paraId="634AF862" w14:textId="77777777" w:rsidTr="00871ED4">
        <w:tc>
          <w:tcPr>
            <w:tcW w:w="604" w:type="dxa"/>
          </w:tcPr>
          <w:p w14:paraId="2BBFADBF" w14:textId="4726385D" w:rsidR="005E036C" w:rsidRPr="006C4801" w:rsidRDefault="005E036C" w:rsidP="005E036C">
            <w:pPr>
              <w:jc w:val="center"/>
              <w:rPr>
                <w:rFonts w:ascii="Book Antiqua" w:hAnsi="Book Antiqua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14:paraId="737950E0" w14:textId="4D00E6EA" w:rsidR="005E036C" w:rsidRPr="006C4801" w:rsidRDefault="005E036C" w:rsidP="005E036C">
            <w:pPr>
              <w:pStyle w:val="TableParagraph"/>
              <w:spacing w:line="264" w:lineRule="auto"/>
              <w:ind w:right="138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Vol-I, Section - III</w:t>
            </w:r>
          </w:p>
        </w:tc>
        <w:tc>
          <w:tcPr>
            <w:tcW w:w="6456" w:type="dxa"/>
          </w:tcPr>
          <w:p w14:paraId="50EDF8D9" w14:textId="77777777" w:rsidR="005E036C" w:rsidRPr="0098793B" w:rsidRDefault="005E036C" w:rsidP="005E03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8793B">
              <w:rPr>
                <w:rFonts w:ascii="Times New Roman" w:hAnsi="Times New Roman"/>
                <w:sz w:val="24"/>
                <w:szCs w:val="24"/>
              </w:rPr>
              <w:t>Existing file:</w:t>
            </w:r>
          </w:p>
          <w:p w14:paraId="54708D00" w14:textId="77777777" w:rsidR="005E036C" w:rsidRPr="0098793B" w:rsidRDefault="005E036C" w:rsidP="005E03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4C1D7C61" w14:textId="05039693" w:rsidR="005E036C" w:rsidRPr="006C4801" w:rsidRDefault="005E036C" w:rsidP="005E036C">
            <w:pPr>
              <w:pStyle w:val="TableParagraph"/>
              <w:tabs>
                <w:tab w:val="left" w:pos="339"/>
              </w:tabs>
              <w:spacing w:line="264" w:lineRule="auto"/>
              <w:ind w:right="138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i/>
                <w:iCs/>
              </w:rPr>
              <w:t>Annexure-A (BDS)</w:t>
            </w:r>
          </w:p>
        </w:tc>
        <w:tc>
          <w:tcPr>
            <w:tcW w:w="6237" w:type="dxa"/>
          </w:tcPr>
          <w:p w14:paraId="0FAF4976" w14:textId="77777777" w:rsidR="005E036C" w:rsidRPr="0098793B" w:rsidRDefault="005E036C" w:rsidP="005E03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8793B">
              <w:rPr>
                <w:rFonts w:ascii="Times New Roman" w:hAnsi="Times New Roman"/>
                <w:sz w:val="24"/>
                <w:szCs w:val="24"/>
              </w:rPr>
              <w:t>Stands replaced with:</w:t>
            </w:r>
          </w:p>
          <w:p w14:paraId="52A1F906" w14:textId="77777777" w:rsidR="005E036C" w:rsidRPr="0098793B" w:rsidRDefault="005E036C" w:rsidP="005E03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1366A169" w14:textId="6EAA5360" w:rsidR="005E036C" w:rsidRPr="006C4801" w:rsidRDefault="005E036C" w:rsidP="005E036C">
            <w:pPr>
              <w:pStyle w:val="TableParagraph"/>
              <w:tabs>
                <w:tab w:val="left" w:pos="339"/>
              </w:tabs>
              <w:spacing w:line="264" w:lineRule="auto"/>
              <w:ind w:right="138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>
              <w:rPr>
                <w:rFonts w:ascii="Book Antiqua" w:hAnsi="Book Antiqua"/>
                <w:b/>
                <w:i/>
                <w:iCs/>
              </w:rPr>
              <w:t>Annexure-A (BDS)_</w:t>
            </w:r>
            <w:r w:rsidRPr="00287935">
              <w:rPr>
                <w:rFonts w:ascii="Book Antiqua" w:hAnsi="Book Antiqua"/>
                <w:b/>
                <w:i/>
                <w:iCs/>
              </w:rPr>
              <w:t>Rev_01</w:t>
            </w:r>
          </w:p>
        </w:tc>
      </w:tr>
      <w:tr w:rsidR="005E036C" w:rsidRPr="006C4801" w14:paraId="2D13ACF4" w14:textId="77777777" w:rsidTr="00871ED4">
        <w:tc>
          <w:tcPr>
            <w:tcW w:w="604" w:type="dxa"/>
          </w:tcPr>
          <w:p w14:paraId="4E27AD21" w14:textId="47F5702C" w:rsidR="005E036C" w:rsidRPr="006C4801" w:rsidRDefault="005E036C" w:rsidP="005E036C">
            <w:pPr>
              <w:jc w:val="center"/>
              <w:rPr>
                <w:rFonts w:ascii="Book Antiqua" w:hAnsi="Book Antiqua"/>
                <w:sz w:val="20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14:paraId="6329A98C" w14:textId="17396F65" w:rsidR="005E036C" w:rsidRPr="006C4801" w:rsidRDefault="005E036C" w:rsidP="005E036C">
            <w:pPr>
              <w:pStyle w:val="TableParagraph"/>
              <w:spacing w:line="264" w:lineRule="auto"/>
              <w:ind w:right="138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Vol-III</w:t>
            </w:r>
          </w:p>
        </w:tc>
        <w:tc>
          <w:tcPr>
            <w:tcW w:w="6456" w:type="dxa"/>
          </w:tcPr>
          <w:p w14:paraId="0E0FB97B" w14:textId="77777777" w:rsidR="005E036C" w:rsidRPr="0098793B" w:rsidRDefault="005E036C" w:rsidP="005E03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8793B">
              <w:rPr>
                <w:rFonts w:ascii="Times New Roman" w:hAnsi="Times New Roman"/>
                <w:sz w:val="24"/>
                <w:szCs w:val="24"/>
              </w:rPr>
              <w:t>Existing file:</w:t>
            </w:r>
          </w:p>
          <w:p w14:paraId="0C4B5B0F" w14:textId="77777777" w:rsidR="005E036C" w:rsidRPr="0098793B" w:rsidRDefault="005E036C" w:rsidP="005E03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31B78A71" w14:textId="70ED985F" w:rsidR="005E036C" w:rsidRPr="006C4801" w:rsidRDefault="005E036C" w:rsidP="005E036C">
            <w:pPr>
              <w:pStyle w:val="TableParagraph"/>
              <w:tabs>
                <w:tab w:val="left" w:pos="339"/>
              </w:tabs>
              <w:spacing w:line="264" w:lineRule="auto"/>
              <w:ind w:right="138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>02-Attachment-3(QR)</w:t>
            </w:r>
          </w:p>
        </w:tc>
        <w:tc>
          <w:tcPr>
            <w:tcW w:w="6237" w:type="dxa"/>
          </w:tcPr>
          <w:p w14:paraId="5E0941F1" w14:textId="77777777" w:rsidR="005E036C" w:rsidRPr="0098793B" w:rsidRDefault="005E036C" w:rsidP="005E03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98793B">
              <w:rPr>
                <w:rFonts w:ascii="Times New Roman" w:hAnsi="Times New Roman"/>
                <w:sz w:val="24"/>
                <w:szCs w:val="24"/>
              </w:rPr>
              <w:t>Stands replaced with:</w:t>
            </w:r>
          </w:p>
          <w:p w14:paraId="2433B55C" w14:textId="77777777" w:rsidR="005E036C" w:rsidRPr="0098793B" w:rsidRDefault="005E036C" w:rsidP="005E036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14:paraId="0D0FAAAF" w14:textId="0D31508B" w:rsidR="005E036C" w:rsidRPr="003A7761" w:rsidRDefault="005E036C" w:rsidP="005E036C">
            <w:pPr>
              <w:pStyle w:val="TableParagraph"/>
              <w:tabs>
                <w:tab w:val="left" w:pos="339"/>
              </w:tabs>
              <w:spacing w:line="264" w:lineRule="auto"/>
              <w:ind w:right="138"/>
              <w:jc w:val="both"/>
              <w:rPr>
                <w:rFonts w:ascii="Book Antiqua" w:hAnsi="Book Antiqua"/>
                <w:bCs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i/>
                <w:iCs/>
              </w:rPr>
              <w:t>02-Attachment-3(QR)</w:t>
            </w:r>
            <w:r>
              <w:rPr>
                <w:rFonts w:ascii="Book Antiqua" w:hAnsi="Book Antiqua"/>
                <w:b/>
                <w:i/>
                <w:iCs/>
              </w:rPr>
              <w:t>_</w:t>
            </w:r>
            <w:r w:rsidRPr="00287935">
              <w:rPr>
                <w:rFonts w:ascii="Book Antiqua" w:hAnsi="Book Antiqua"/>
                <w:b/>
                <w:i/>
                <w:iCs/>
              </w:rPr>
              <w:t>Rev_01</w:t>
            </w:r>
          </w:p>
        </w:tc>
      </w:tr>
    </w:tbl>
    <w:p w14:paraId="28178687" w14:textId="77777777" w:rsidR="004D47EA" w:rsidRPr="006C4801" w:rsidRDefault="004D47EA">
      <w:pPr>
        <w:rPr>
          <w:rFonts w:ascii="Book Antiqua" w:hAnsi="Book Antiqua"/>
          <w:sz w:val="20"/>
        </w:rPr>
      </w:pPr>
    </w:p>
    <w:sectPr w:rsidR="004D47EA" w:rsidRPr="006C4801" w:rsidSect="00F101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4AD4C" w14:textId="77777777" w:rsidR="00A951D6" w:rsidRDefault="00A951D6" w:rsidP="00B5053F">
      <w:pPr>
        <w:spacing w:after="0" w:line="240" w:lineRule="auto"/>
      </w:pPr>
      <w:r>
        <w:separator/>
      </w:r>
    </w:p>
  </w:endnote>
  <w:endnote w:type="continuationSeparator" w:id="0">
    <w:p w14:paraId="1BC89DBF" w14:textId="77777777" w:rsidR="00A951D6" w:rsidRDefault="00A951D6" w:rsidP="00B50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C24A7" w14:textId="77777777" w:rsidR="00CC3A36" w:rsidRDefault="00CC3A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95518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506C9A" w14:textId="77777777" w:rsidR="00472065" w:rsidRDefault="0049739D">
        <w:pPr>
          <w:pStyle w:val="Footer"/>
          <w:jc w:val="right"/>
        </w:pPr>
        <w:r>
          <w:fldChar w:fldCharType="begin"/>
        </w:r>
        <w:r w:rsidR="00472065">
          <w:instrText xml:space="preserve"> PAGE   \* MERGEFORMAT </w:instrText>
        </w:r>
        <w:r>
          <w:fldChar w:fldCharType="separate"/>
        </w:r>
        <w:r w:rsidR="00D148ED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706343DB" w14:textId="77777777" w:rsidR="00472065" w:rsidRDefault="004720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637DB" w14:textId="77777777" w:rsidR="00CC3A36" w:rsidRDefault="00CC3A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C8242" w14:textId="77777777" w:rsidR="00A951D6" w:rsidRDefault="00A951D6" w:rsidP="00B5053F">
      <w:pPr>
        <w:spacing w:after="0" w:line="240" w:lineRule="auto"/>
      </w:pPr>
      <w:r>
        <w:separator/>
      </w:r>
    </w:p>
  </w:footnote>
  <w:footnote w:type="continuationSeparator" w:id="0">
    <w:p w14:paraId="41FB2722" w14:textId="77777777" w:rsidR="00A951D6" w:rsidRDefault="00A951D6" w:rsidP="00B50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57E94" w14:textId="77777777" w:rsidR="00CC3A36" w:rsidRDefault="00CC3A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B2A3B" w14:textId="7E91FC17" w:rsidR="00B5053F" w:rsidRDefault="00B5053F" w:rsidP="00B5053F">
    <w:pPr>
      <w:pStyle w:val="Header"/>
      <w:jc w:val="both"/>
    </w:pPr>
    <w:r w:rsidRPr="003A7761">
      <w:rPr>
        <w:b/>
      </w:rPr>
      <w:t xml:space="preserve">Amendment – </w:t>
    </w:r>
    <w:r w:rsidR="005E036C">
      <w:rPr>
        <w:b/>
      </w:rPr>
      <w:t>2</w:t>
    </w:r>
    <w:r w:rsidRPr="003A7761">
      <w:rPr>
        <w:b/>
      </w:rPr>
      <w:t xml:space="preserve"> dated: </w:t>
    </w:r>
    <w:r w:rsidR="00CC3A36">
      <w:rPr>
        <w:b/>
      </w:rPr>
      <w:t>03/11</w:t>
    </w:r>
    <w:bookmarkStart w:id="0" w:name="_GoBack"/>
    <w:bookmarkEnd w:id="0"/>
    <w:r w:rsidRPr="003A7761">
      <w:rPr>
        <w:b/>
      </w:rPr>
      <w:t>/2022</w:t>
    </w:r>
    <w:r>
      <w:t xml:space="preserve"> to the Bidding Documents for </w:t>
    </w:r>
    <w:r w:rsidRPr="00A2498B">
      <w:t>FEED – 1 STUDY of Front End Engineering and design (FEED) study for ± 350 kV, 4x1250MW, VSC Based Symmetrical Monopole (Parallel) HVDC Link between Pang Pooling station (</w:t>
    </w:r>
    <w:proofErr w:type="spellStart"/>
    <w:r w:rsidRPr="00A2498B">
      <w:t>Leh</w:t>
    </w:r>
    <w:proofErr w:type="spellEnd"/>
    <w:r w:rsidRPr="00A2498B">
      <w:t xml:space="preserve">) and </w:t>
    </w:r>
    <w:proofErr w:type="spellStart"/>
    <w:r w:rsidRPr="00A2498B">
      <w:t>Kaithal</w:t>
    </w:r>
    <w:proofErr w:type="spellEnd"/>
    <w:r w:rsidRPr="00A2498B">
      <w:t xml:space="preserve"> Pooling station (</w:t>
    </w:r>
    <w:proofErr w:type="spellStart"/>
    <w:r w:rsidRPr="00A2498B">
      <w:t>Harayana</w:t>
    </w:r>
    <w:proofErr w:type="spellEnd"/>
    <w:r w:rsidRPr="00A2498B">
      <w:t>) associated with power generated from 5 GW renewable energy park.</w:t>
    </w:r>
    <w:r>
      <w:t xml:space="preserve"> </w:t>
    </w:r>
    <w:r w:rsidRPr="00A2498B">
      <w:t>Spec. No. 5002002378/OTHERS/DOM/A04-CC CS-5</w:t>
    </w:r>
    <w: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2AA52" w14:textId="77777777" w:rsidR="00CC3A36" w:rsidRDefault="00CC3A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25980"/>
    <w:multiLevelType w:val="hybridMultilevel"/>
    <w:tmpl w:val="601A3910"/>
    <w:lvl w:ilvl="0" w:tplc="897CF7F2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025472"/>
    <w:multiLevelType w:val="hybridMultilevel"/>
    <w:tmpl w:val="6520EED6"/>
    <w:lvl w:ilvl="0" w:tplc="403CC05A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76DBB"/>
    <w:multiLevelType w:val="multilevel"/>
    <w:tmpl w:val="3C0ADEA2"/>
    <w:lvl w:ilvl="0">
      <w:start w:val="7"/>
      <w:numFmt w:val="decimal"/>
      <w:lvlText w:val="%1"/>
      <w:lvlJc w:val="left"/>
      <w:pPr>
        <w:ind w:left="22" w:hanging="308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22" w:hanging="308"/>
      </w:pPr>
      <w:rPr>
        <w:rFonts w:ascii="Calibri" w:eastAsia="Calibri" w:hAnsi="Calibri" w:cs="Calibri" w:hint="default"/>
        <w:spacing w:val="-1"/>
        <w:w w:val="102"/>
        <w:sz w:val="14"/>
        <w:szCs w:val="14"/>
        <w:lang w:val="en-US" w:eastAsia="en-US" w:bidi="ar-SA"/>
      </w:rPr>
    </w:lvl>
    <w:lvl w:ilvl="2">
      <w:numFmt w:val="bullet"/>
      <w:lvlText w:val="•"/>
      <w:lvlJc w:val="left"/>
      <w:pPr>
        <w:ind w:left="895" w:hanging="308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333" w:hanging="3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770" w:hanging="3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208" w:hanging="3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2646" w:hanging="3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3083" w:hanging="3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3521" w:hanging="308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3FA"/>
    <w:rsid w:val="00034D79"/>
    <w:rsid w:val="00036929"/>
    <w:rsid w:val="000529E9"/>
    <w:rsid w:val="0008744D"/>
    <w:rsid w:val="000A7C56"/>
    <w:rsid w:val="000C32E5"/>
    <w:rsid w:val="000D5A7F"/>
    <w:rsid w:val="000E1759"/>
    <w:rsid w:val="000E1936"/>
    <w:rsid w:val="00103584"/>
    <w:rsid w:val="00117EAC"/>
    <w:rsid w:val="0015380A"/>
    <w:rsid w:val="001709E7"/>
    <w:rsid w:val="001B266B"/>
    <w:rsid w:val="001C655C"/>
    <w:rsid w:val="0028248E"/>
    <w:rsid w:val="002A18E8"/>
    <w:rsid w:val="002A62C5"/>
    <w:rsid w:val="002D0114"/>
    <w:rsid w:val="002D1FC5"/>
    <w:rsid w:val="00316D2B"/>
    <w:rsid w:val="00323F32"/>
    <w:rsid w:val="0033652B"/>
    <w:rsid w:val="00346F19"/>
    <w:rsid w:val="00387B55"/>
    <w:rsid w:val="003A7761"/>
    <w:rsid w:val="00423494"/>
    <w:rsid w:val="004469F7"/>
    <w:rsid w:val="00464DB1"/>
    <w:rsid w:val="00465618"/>
    <w:rsid w:val="00472065"/>
    <w:rsid w:val="0049739D"/>
    <w:rsid w:val="004B3CC9"/>
    <w:rsid w:val="004D47EA"/>
    <w:rsid w:val="004E34AA"/>
    <w:rsid w:val="004E7571"/>
    <w:rsid w:val="00524A9D"/>
    <w:rsid w:val="0058568D"/>
    <w:rsid w:val="005B652C"/>
    <w:rsid w:val="005E036C"/>
    <w:rsid w:val="005F0C51"/>
    <w:rsid w:val="005F2297"/>
    <w:rsid w:val="006163A4"/>
    <w:rsid w:val="006166F3"/>
    <w:rsid w:val="00620DB0"/>
    <w:rsid w:val="0063042E"/>
    <w:rsid w:val="006C4801"/>
    <w:rsid w:val="0071367A"/>
    <w:rsid w:val="0074478D"/>
    <w:rsid w:val="007E24CC"/>
    <w:rsid w:val="007E7B65"/>
    <w:rsid w:val="007F345D"/>
    <w:rsid w:val="008553FA"/>
    <w:rsid w:val="00857FB5"/>
    <w:rsid w:val="0086767F"/>
    <w:rsid w:val="00871ED4"/>
    <w:rsid w:val="008A509D"/>
    <w:rsid w:val="008B3FF1"/>
    <w:rsid w:val="008D57CB"/>
    <w:rsid w:val="0091078D"/>
    <w:rsid w:val="00922BC2"/>
    <w:rsid w:val="00940125"/>
    <w:rsid w:val="00944F52"/>
    <w:rsid w:val="009616B3"/>
    <w:rsid w:val="00967AF2"/>
    <w:rsid w:val="00974A6A"/>
    <w:rsid w:val="009B377F"/>
    <w:rsid w:val="009C3851"/>
    <w:rsid w:val="009C3EF0"/>
    <w:rsid w:val="009D66FE"/>
    <w:rsid w:val="00A01AD5"/>
    <w:rsid w:val="00A2462B"/>
    <w:rsid w:val="00A60A3D"/>
    <w:rsid w:val="00A75B40"/>
    <w:rsid w:val="00A951D6"/>
    <w:rsid w:val="00AB1010"/>
    <w:rsid w:val="00AE4CF4"/>
    <w:rsid w:val="00B41AA4"/>
    <w:rsid w:val="00B5053F"/>
    <w:rsid w:val="00B51D77"/>
    <w:rsid w:val="00B53D7F"/>
    <w:rsid w:val="00B54D0D"/>
    <w:rsid w:val="00C07340"/>
    <w:rsid w:val="00C12239"/>
    <w:rsid w:val="00C207C7"/>
    <w:rsid w:val="00C61686"/>
    <w:rsid w:val="00C738AB"/>
    <w:rsid w:val="00C77B83"/>
    <w:rsid w:val="00CB3734"/>
    <w:rsid w:val="00CB5BA0"/>
    <w:rsid w:val="00CC3A36"/>
    <w:rsid w:val="00CD6BAA"/>
    <w:rsid w:val="00D148ED"/>
    <w:rsid w:val="00D628C9"/>
    <w:rsid w:val="00D67A9C"/>
    <w:rsid w:val="00DF14F6"/>
    <w:rsid w:val="00DF724E"/>
    <w:rsid w:val="00E10075"/>
    <w:rsid w:val="00E2181A"/>
    <w:rsid w:val="00E50E87"/>
    <w:rsid w:val="00E8447B"/>
    <w:rsid w:val="00F10114"/>
    <w:rsid w:val="00F31CFD"/>
    <w:rsid w:val="00F31E63"/>
    <w:rsid w:val="00F52ED8"/>
    <w:rsid w:val="00F959F7"/>
    <w:rsid w:val="00FD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AE2FD"/>
  <w15:docId w15:val="{6CA490D1-AFA1-46B2-8C18-23C0367F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311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0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1011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2"/>
      <w:lang w:val="en-US" w:bidi="ar-SA"/>
    </w:rPr>
  </w:style>
  <w:style w:type="paragraph" w:customStyle="1" w:styleId="Default">
    <w:name w:val="Default"/>
    <w:rsid w:val="00A60A3D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505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53F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B505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53F"/>
    <w:rPr>
      <w:rFonts w:cs="Mangal"/>
    </w:rPr>
  </w:style>
  <w:style w:type="paragraph" w:styleId="BodyTextIndent2">
    <w:name w:val="Body Text Indent 2"/>
    <w:basedOn w:val="Normal"/>
    <w:link w:val="BodyTextIndent2Char"/>
    <w:rsid w:val="005E036C"/>
    <w:pPr>
      <w:spacing w:after="0" w:line="240" w:lineRule="auto"/>
      <w:ind w:left="432" w:hanging="432"/>
      <w:jc w:val="both"/>
    </w:pPr>
    <w:rPr>
      <w:rFonts w:ascii="Arial" w:eastAsia="Times New Roman" w:hAnsi="Arial" w:cs="Arial"/>
      <w:sz w:val="24"/>
      <w:szCs w:val="24"/>
      <w:lang w:val="en-US" w:bidi="ar-SA"/>
    </w:rPr>
  </w:style>
  <w:style w:type="character" w:customStyle="1" w:styleId="BodyTextIndent2Char">
    <w:name w:val="Body Text Indent 2 Char"/>
    <w:basedOn w:val="DefaultParagraphFont"/>
    <w:link w:val="BodyTextIndent2"/>
    <w:rsid w:val="005E036C"/>
    <w:rPr>
      <w:rFonts w:ascii="Arial" w:eastAsia="Times New Roman" w:hAnsi="Arial" w:cs="Arial"/>
      <w:sz w:val="24"/>
      <w:szCs w:val="24"/>
      <w:lang w:val="en-US" w:bidi="ar-SA"/>
    </w:rPr>
  </w:style>
  <w:style w:type="paragraph" w:styleId="NoSpacing">
    <w:name w:val="No Spacing"/>
    <w:uiPriority w:val="1"/>
    <w:qFormat/>
    <w:rsid w:val="005E036C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Ramit Anand {रमित आनंद}</dc:creator>
  <cp:keywords/>
  <dc:description/>
  <cp:lastModifiedBy>Lakshmi Verma {लक्ष्मी वर्मा}</cp:lastModifiedBy>
  <cp:revision>4</cp:revision>
  <cp:lastPrinted>2022-09-28T11:50:00Z</cp:lastPrinted>
  <dcterms:created xsi:type="dcterms:W3CDTF">2022-10-31T09:29:00Z</dcterms:created>
  <dcterms:modified xsi:type="dcterms:W3CDTF">2022-11-03T06:41:00Z</dcterms:modified>
</cp:coreProperties>
</file>